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5DE7A9" w14:textId="77777777" w:rsidR="000D7907" w:rsidRPr="000D7907" w:rsidRDefault="000D7907" w:rsidP="000D790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0D7907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0D7907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0D7907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566E6B18" w14:textId="77777777" w:rsidR="000D7907" w:rsidRDefault="000D7907" w:rsidP="000D790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0D7907">
        <w:rPr>
          <w:rFonts w:ascii="Arial" w:eastAsia="Arial Unicode MS" w:hAnsi="Arial" w:cs="Arial"/>
          <w:b/>
          <w:sz w:val="26"/>
          <w:szCs w:val="26"/>
        </w:rPr>
        <w:t>о встрече сотрудников</w:t>
      </w:r>
      <w:r>
        <w:rPr>
          <w:rFonts w:ascii="Arial" w:eastAsia="Arial Unicode MS" w:hAnsi="Arial" w:cs="Arial"/>
          <w:b/>
          <w:sz w:val="26"/>
          <w:szCs w:val="26"/>
        </w:rPr>
        <w:t xml:space="preserve"> Управления</w:t>
      </w:r>
    </w:p>
    <w:p w14:paraId="5E8D299E" w14:textId="1756F105" w:rsidR="000D7907" w:rsidRPr="000D7907" w:rsidRDefault="000D7907" w:rsidP="000D7907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с воспитанниками</w:t>
      </w:r>
      <w:r w:rsidRPr="000D7907">
        <w:rPr>
          <w:rFonts w:ascii="Arial" w:eastAsia="Arial Unicode MS" w:hAnsi="Arial" w:cs="Arial"/>
          <w:b/>
          <w:sz w:val="26"/>
          <w:szCs w:val="26"/>
        </w:rPr>
        <w:t xml:space="preserve"> </w:t>
      </w:r>
      <w:proofErr w:type="spellStart"/>
      <w:r w:rsidRPr="000D7907">
        <w:rPr>
          <w:rFonts w:ascii="Arial" w:eastAsia="Arial Unicode MS" w:hAnsi="Arial" w:cs="Arial"/>
          <w:b/>
          <w:sz w:val="26"/>
          <w:szCs w:val="26"/>
        </w:rPr>
        <w:t>Собинского</w:t>
      </w:r>
      <w:proofErr w:type="spellEnd"/>
      <w:r w:rsidRPr="000D7907">
        <w:rPr>
          <w:rFonts w:ascii="Arial" w:eastAsia="Arial Unicode MS" w:hAnsi="Arial" w:cs="Arial"/>
          <w:b/>
          <w:sz w:val="26"/>
          <w:szCs w:val="26"/>
        </w:rPr>
        <w:t xml:space="preserve"> детского дома</w:t>
      </w:r>
    </w:p>
    <w:p w14:paraId="68826977" w14:textId="77777777" w:rsidR="000D7907" w:rsidRDefault="000D7907" w:rsidP="000D7907">
      <w:pPr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14:paraId="6E14D69D" w14:textId="77777777" w:rsidR="000D7907" w:rsidRPr="000D7907" w:rsidRDefault="000D7907" w:rsidP="000D790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ноября 2022 года сотрудники отдела государственного земельного надзора Управления </w:t>
      </w:r>
      <w:proofErr w:type="spellStart"/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Владимирской области  посетили ГБУ </w:t>
      </w:r>
      <w:proofErr w:type="gramStart"/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содействия семейному воспитанию и </w:t>
      </w:r>
      <w:proofErr w:type="spellStart"/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постинтернатному</w:t>
      </w:r>
      <w:proofErr w:type="spellEnd"/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сопровождению» в городе </w:t>
      </w:r>
      <w:proofErr w:type="spellStart"/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Собинка</w:t>
      </w:r>
      <w:proofErr w:type="spellEnd"/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области.</w:t>
      </w:r>
    </w:p>
    <w:p w14:paraId="525C3AFD" w14:textId="1F471B78" w:rsidR="00185A06" w:rsidRDefault="000D7907" w:rsidP="000D79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земельные инспекторы познакомили ребят с </w:t>
      </w:r>
      <w:r w:rsidR="000C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историей развития геодезического оборудования на примере </w:t>
      </w:r>
      <w:r w:rsidR="00185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теодолит</w:t>
      </w:r>
      <w:r w:rsidR="00185A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тахеометр</w:t>
      </w:r>
      <w:r w:rsidR="00185A0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</w:t>
      </w:r>
      <w:r w:rsidR="000C34D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использовал</w:t>
      </w:r>
      <w:r w:rsidR="00185A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34D4">
        <w:rPr>
          <w:rFonts w:ascii="Times New Roman" w:eastAsia="Times New Roman" w:hAnsi="Times New Roman" w:cs="Times New Roman"/>
          <w:sz w:val="28"/>
          <w:szCs w:val="28"/>
          <w:lang w:eastAsia="ru-RU"/>
        </w:rPr>
        <w:t>сь, начиная с 1950-х годов прошлого века</w:t>
      </w:r>
      <w:r w:rsidR="00185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7A43D1" w14:textId="76FA42E6" w:rsidR="000D7907" w:rsidRPr="000D7907" w:rsidRDefault="00185A06" w:rsidP="00185A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0C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C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пециалисты Управления </w:t>
      </w:r>
      <w:r w:rsidR="000C34D4" w:rsidRPr="000D7907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0C34D4"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0D7907"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</w:t>
      </w:r>
      <w:r w:rsidR="000C3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спутникового</w:t>
      </w:r>
      <w:r w:rsidR="000D7907"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геодезическ</w:t>
      </w:r>
      <w:r w:rsidR="000C3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D7907"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0C34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D7907" w:rsidRPr="000D7907">
        <w:rPr>
          <w:rFonts w:ascii="Times New Roman" w:hAnsi="Times New Roman" w:cs="Times New Roman"/>
          <w:sz w:val="28"/>
          <w:szCs w:val="28"/>
        </w:rPr>
        <w:t>, используем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D7907" w:rsidRPr="000D7907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деятельности.</w:t>
      </w:r>
    </w:p>
    <w:p w14:paraId="5D88694A" w14:textId="79E5761A" w:rsidR="000D7907" w:rsidRPr="000D7907" w:rsidRDefault="000D7907" w:rsidP="000D7907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государственного земельного надзора Денис Ломтев отметил: «Ребята получили возможность на практике попробовать себя в роли кадастрового инженера или государственного земельного инспектора. С помощью геодезического оборудования, используемого для получения точных сведений при топографической и геодезической съемке, каждый желающий выбрал свою точку на территории </w:t>
      </w:r>
      <w:r w:rsidR="002955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сделал съемку и </w:t>
      </w:r>
      <w:r w:rsidR="0029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присвоил ей наименование</w:t>
      </w:r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553C16D8" w14:textId="72F0A9B8" w:rsidR="000D7907" w:rsidRPr="000D7907" w:rsidRDefault="000D7907" w:rsidP="000D7907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Представители Управления п</w:t>
      </w:r>
      <w:r w:rsidR="002955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ланируют</w:t>
      </w:r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9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осетить </w:t>
      </w:r>
      <w:bookmarkStart w:id="0" w:name="_GoBack"/>
      <w:bookmarkEnd w:id="0"/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 весной и при следующей встрече с воспитанниками </w:t>
      </w:r>
      <w:r w:rsidR="002955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привезти карту геодезических из</w:t>
      </w:r>
      <w:r w:rsidR="00185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составленную по выбранным точкам</w:t>
      </w:r>
      <w:r w:rsidR="00185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названным именами воспитанников. </w:t>
      </w:r>
    </w:p>
    <w:p w14:paraId="3645E341" w14:textId="77777777" w:rsidR="000D7907" w:rsidRPr="00F97352" w:rsidRDefault="000D7907" w:rsidP="000D7907">
      <w:pPr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lastRenderedPageBreak/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0C34D4"/>
    <w:rsid w:val="000D7907"/>
    <w:rsid w:val="001436A9"/>
    <w:rsid w:val="00151491"/>
    <w:rsid w:val="00152677"/>
    <w:rsid w:val="00185A06"/>
    <w:rsid w:val="0019523E"/>
    <w:rsid w:val="001D172B"/>
    <w:rsid w:val="001D4703"/>
    <w:rsid w:val="001F6CF1"/>
    <w:rsid w:val="00235EEF"/>
    <w:rsid w:val="00253484"/>
    <w:rsid w:val="002860BC"/>
    <w:rsid w:val="00294C2C"/>
    <w:rsid w:val="0029556A"/>
    <w:rsid w:val="002A6516"/>
    <w:rsid w:val="002B456C"/>
    <w:rsid w:val="002B6553"/>
    <w:rsid w:val="002D15FB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4655B"/>
    <w:rsid w:val="008B315C"/>
    <w:rsid w:val="008F40AD"/>
    <w:rsid w:val="009013D1"/>
    <w:rsid w:val="009313F1"/>
    <w:rsid w:val="00941CA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8368B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93AAB"/>
    <w:rsid w:val="00F96508"/>
    <w:rsid w:val="00F975C4"/>
    <w:rsid w:val="00FA79FD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26</cp:revision>
  <cp:lastPrinted>2022-11-21T12:13:00Z</cp:lastPrinted>
  <dcterms:created xsi:type="dcterms:W3CDTF">2022-06-23T07:13:00Z</dcterms:created>
  <dcterms:modified xsi:type="dcterms:W3CDTF">2022-11-21T12:23:00Z</dcterms:modified>
</cp:coreProperties>
</file>